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0B35" w14:textId="7E6588FA" w:rsidR="00BA4119" w:rsidRPr="00BA4119" w:rsidRDefault="00BA4119" w:rsidP="00BA411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4119">
        <w:rPr>
          <w:rFonts w:ascii="Times New Roman" w:hAnsi="Times New Roman" w:cs="Times New Roman"/>
          <w:sz w:val="32"/>
          <w:szCs w:val="32"/>
        </w:rPr>
        <w:t>HELPING HAND</w:t>
      </w:r>
    </w:p>
    <w:p w14:paraId="63F936A1" w14:textId="5CCF6859" w:rsidR="00BA4119" w:rsidRPr="00562EA6" w:rsidRDefault="00BA4119" w:rsidP="00BA41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EA6">
        <w:rPr>
          <w:rFonts w:ascii="Times New Roman" w:hAnsi="Times New Roman" w:cs="Times New Roman"/>
          <w:sz w:val="28"/>
          <w:szCs w:val="28"/>
        </w:rPr>
        <w:t>Meet Nigel and members of the local archaeology team</w:t>
      </w:r>
    </w:p>
    <w:p w14:paraId="3A48EEFF" w14:textId="77777777" w:rsidR="00BA4119" w:rsidRDefault="00BA4119">
      <w:pPr>
        <w:spacing w:line="360" w:lineRule="auto"/>
      </w:pPr>
    </w:p>
    <w:p w14:paraId="3E5B041D" w14:textId="28296483" w:rsidR="00BA4119" w:rsidRDefault="00BA4119">
      <w:pPr>
        <w:spacing w:line="360" w:lineRule="auto"/>
      </w:pPr>
      <w:r>
        <w:rPr>
          <w:noProof/>
        </w:rPr>
        <w:drawing>
          <wp:inline distT="0" distB="0" distL="0" distR="0" wp14:anchorId="5701AF0F" wp14:editId="5FF7CE77">
            <wp:extent cx="6120130" cy="4590415"/>
            <wp:effectExtent l="0" t="0" r="0" b="635"/>
            <wp:docPr id="1" name="Picture 1" descr="A group of people standing in front of a fish tan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in front of a fish tank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4D4B7" w14:textId="5C326791" w:rsidR="00E07B9C" w:rsidRPr="00BA4119" w:rsidRDefault="00BA4119">
      <w:pPr>
        <w:spacing w:line="360" w:lineRule="auto"/>
        <w:rPr>
          <w:sz w:val="28"/>
          <w:szCs w:val="28"/>
        </w:rPr>
      </w:pPr>
      <w:r w:rsidRPr="00BA4119">
        <w:rPr>
          <w:sz w:val="28"/>
          <w:szCs w:val="28"/>
        </w:rPr>
        <w:t>Meet some members of the l</w:t>
      </w:r>
      <w:r w:rsidR="00562EA6" w:rsidRPr="00BA4119">
        <w:rPr>
          <w:sz w:val="28"/>
          <w:szCs w:val="28"/>
        </w:rPr>
        <w:t xml:space="preserve">ocal archaeology group West Kent Community Diggers (WKCD) </w:t>
      </w:r>
      <w:r w:rsidRPr="00BA4119">
        <w:rPr>
          <w:sz w:val="28"/>
          <w:szCs w:val="28"/>
        </w:rPr>
        <w:t>who are</w:t>
      </w:r>
      <w:r w:rsidR="00562EA6" w:rsidRPr="00BA4119">
        <w:rPr>
          <w:sz w:val="28"/>
          <w:szCs w:val="28"/>
        </w:rPr>
        <w:t xml:space="preserve"> looking for new volunteers for their current dig site on Rusthall common. No experience necessary just enthusiasm for our local heritage. We meet on-site on Wednesdays and Sundays throughout th</w:t>
      </w:r>
      <w:r w:rsidR="00562EA6" w:rsidRPr="00BA4119">
        <w:rPr>
          <w:sz w:val="28"/>
          <w:szCs w:val="28"/>
        </w:rPr>
        <w:t xml:space="preserve">e year, weather permitting, and are currently uncovering both prehistoric and Medieval archaeology. </w:t>
      </w:r>
    </w:p>
    <w:p w14:paraId="71D16451" w14:textId="77777777" w:rsidR="00E07B9C" w:rsidRPr="00BA4119" w:rsidRDefault="00E07B9C">
      <w:pPr>
        <w:spacing w:line="360" w:lineRule="auto"/>
        <w:rPr>
          <w:sz w:val="28"/>
          <w:szCs w:val="28"/>
        </w:rPr>
      </w:pPr>
    </w:p>
    <w:p w14:paraId="09027097" w14:textId="640F4FA0" w:rsidR="00E07B9C" w:rsidRPr="00BA4119" w:rsidRDefault="00562EA6">
      <w:pPr>
        <w:spacing w:line="360" w:lineRule="auto"/>
        <w:rPr>
          <w:sz w:val="28"/>
          <w:szCs w:val="28"/>
        </w:rPr>
      </w:pPr>
      <w:r w:rsidRPr="00BA4119">
        <w:rPr>
          <w:sz w:val="28"/>
          <w:szCs w:val="28"/>
        </w:rPr>
        <w:t xml:space="preserve">Anyone interested please contact </w:t>
      </w:r>
      <w:r w:rsidR="00BA4119" w:rsidRPr="00BA4119">
        <w:rPr>
          <w:sz w:val="28"/>
          <w:szCs w:val="28"/>
        </w:rPr>
        <w:t xml:space="preserve">Nigel </w:t>
      </w:r>
      <w:hyperlink r:id="rId5" w:history="1">
        <w:r w:rsidR="00BA4119" w:rsidRPr="00BA4119">
          <w:rPr>
            <w:rStyle w:val="Hyperlink"/>
            <w:sz w:val="28"/>
            <w:szCs w:val="28"/>
          </w:rPr>
          <w:t>wkdarchaeology@gmail.com</w:t>
        </w:r>
      </w:hyperlink>
      <w:r w:rsidRPr="00BA4119">
        <w:rPr>
          <w:sz w:val="28"/>
          <w:szCs w:val="28"/>
        </w:rPr>
        <w:t xml:space="preserve"> for further </w:t>
      </w:r>
      <w:r w:rsidRPr="00BA4119">
        <w:rPr>
          <w:sz w:val="28"/>
          <w:szCs w:val="28"/>
        </w:rPr>
        <w:t>information.</w:t>
      </w:r>
    </w:p>
    <w:sectPr w:rsidR="00E07B9C" w:rsidRPr="00BA411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9C"/>
    <w:rsid w:val="00562EA6"/>
    <w:rsid w:val="00BA4119"/>
    <w:rsid w:val="00E0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556F"/>
  <w15:docId w15:val="{F0A94622-52CD-4B6F-A528-34C58198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character" w:styleId="UnresolvedMention">
    <w:name w:val="Unresolved Mention"/>
    <w:basedOn w:val="DefaultParagraphFont"/>
    <w:uiPriority w:val="99"/>
    <w:semiHidden/>
    <w:unhideWhenUsed/>
    <w:rsid w:val="00BA4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kdarchaeolog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Podbury</dc:creator>
  <dc:description/>
  <cp:lastModifiedBy>Joy Podbury</cp:lastModifiedBy>
  <cp:revision>3</cp:revision>
  <dcterms:created xsi:type="dcterms:W3CDTF">2023-01-06T14:08:00Z</dcterms:created>
  <dcterms:modified xsi:type="dcterms:W3CDTF">2023-01-06T14:08:00Z</dcterms:modified>
  <dc:language>en-GB</dc:language>
</cp:coreProperties>
</file>