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8094" w14:textId="7303D859" w:rsidR="00326812" w:rsidRPr="00326812" w:rsidRDefault="00326812" w:rsidP="00326812">
      <w:pPr>
        <w:jc w:val="center"/>
        <w:rPr>
          <w:b/>
          <w:bCs/>
          <w:sz w:val="32"/>
          <w:szCs w:val="32"/>
          <w:u w:val="single"/>
        </w:rPr>
      </w:pPr>
      <w:r w:rsidRPr="00326812">
        <w:rPr>
          <w:b/>
          <w:bCs/>
          <w:sz w:val="32"/>
          <w:szCs w:val="32"/>
          <w:u w:val="single"/>
        </w:rPr>
        <w:t>DRAFT</w:t>
      </w:r>
    </w:p>
    <w:p w14:paraId="369CA713" w14:textId="77777777" w:rsidR="00326812" w:rsidRDefault="00326812"/>
    <w:p w14:paraId="2A90BEEE" w14:textId="7C60987C" w:rsidR="00BE6B92" w:rsidRPr="00402AAD" w:rsidRDefault="001D031D">
      <w:r>
        <w:t xml:space="preserve">AGM summary report for website – under </w:t>
      </w:r>
      <w:r w:rsidR="008A474A" w:rsidRPr="00402AAD">
        <w:t>“News</w:t>
      </w:r>
      <w:r w:rsidR="0099623A">
        <w:t xml:space="preserve"> &amp; Events</w:t>
      </w:r>
      <w:r w:rsidR="008A474A" w:rsidRPr="00402AAD">
        <w:t>”??</w:t>
      </w:r>
    </w:p>
    <w:p w14:paraId="54B7B422" w14:textId="268661F5" w:rsidR="001D031D" w:rsidRDefault="001D031D"/>
    <w:p w14:paraId="6AACE3A7" w14:textId="4E19A9E0" w:rsidR="001D031D" w:rsidRPr="00402AAD" w:rsidRDefault="001D031D">
      <w:r>
        <w:t>The recent Friends</w:t>
      </w:r>
      <w:r w:rsidR="00326812">
        <w:t xml:space="preserve"> of the Commons</w:t>
      </w:r>
      <w:r>
        <w:t xml:space="preserve"> AGM majored on the future plans </w:t>
      </w:r>
      <w:r w:rsidRPr="00402AAD">
        <w:t>for</w:t>
      </w:r>
      <w:r w:rsidR="00E814DD" w:rsidRPr="00402AAD">
        <w:t xml:space="preserve"> managing </w:t>
      </w:r>
      <w:r w:rsidRPr="00402AAD">
        <w:t xml:space="preserve">the Commons with the new ranger, Dan Colborne. Key items </w:t>
      </w:r>
      <w:r w:rsidR="000E36DA" w:rsidRPr="00402AAD">
        <w:t xml:space="preserve">to enhance the </w:t>
      </w:r>
      <w:r w:rsidR="000B7092" w:rsidRPr="00402AAD">
        <w:t xml:space="preserve">biodiversity and </w:t>
      </w:r>
      <w:r w:rsidR="00B57832" w:rsidRPr="00402AAD">
        <w:t xml:space="preserve">enjoyment of the Commons </w:t>
      </w:r>
      <w:r w:rsidRPr="00402AAD">
        <w:t>included:</w:t>
      </w:r>
    </w:p>
    <w:p w14:paraId="0C68B32C" w14:textId="5D98755F" w:rsidR="001D031D" w:rsidRDefault="001D031D">
      <w:r>
        <w:t>- the construction of an ecological database to inform future developments;</w:t>
      </w:r>
    </w:p>
    <w:p w14:paraId="3CDBAD3B" w14:textId="36B5F06C" w:rsidR="001D031D" w:rsidRDefault="001D031D">
      <w:r>
        <w:t>- establishing new glades for the public to enjoy;</w:t>
      </w:r>
    </w:p>
    <w:p w14:paraId="7CD52DF1" w14:textId="30514457" w:rsidR="001D031D" w:rsidRDefault="001D031D">
      <w:r>
        <w:t xml:space="preserve">- more clearance of invasive species and </w:t>
      </w:r>
      <w:r w:rsidR="00A205CB">
        <w:t xml:space="preserve">around </w:t>
      </w:r>
      <w:r>
        <w:t>the archaeological dig site;</w:t>
      </w:r>
    </w:p>
    <w:p w14:paraId="25764E17" w14:textId="76DD9AB6" w:rsidR="001D031D" w:rsidRDefault="001D031D">
      <w:r>
        <w:t>- improved signage</w:t>
      </w:r>
      <w:r w:rsidR="00A205CB">
        <w:t xml:space="preserve"> and opening up vistas.</w:t>
      </w:r>
    </w:p>
    <w:p w14:paraId="1D3B848B" w14:textId="194306C9" w:rsidR="00A205CB" w:rsidRDefault="00A205CB">
      <w:r>
        <w:t xml:space="preserve">The AGM also heard about the improvements made to the Commons over the past year, and noted </w:t>
      </w:r>
      <w:r w:rsidR="00326812">
        <w:t xml:space="preserve">that </w:t>
      </w:r>
      <w:r>
        <w:t xml:space="preserve">the that the number of members had increased to </w:t>
      </w:r>
      <w:r w:rsidR="00C44E77" w:rsidRPr="0099623A">
        <w:t>over 50</w:t>
      </w:r>
      <w:r w:rsidRPr="0099623A">
        <w:t xml:space="preserve">0; that </w:t>
      </w:r>
      <w:r>
        <w:t xml:space="preserve">the finances were in good </w:t>
      </w:r>
      <w:r w:rsidR="00D24A6D">
        <w:t>order</w:t>
      </w:r>
      <w:r>
        <w:t xml:space="preserve"> despite the global economic situation; and duly elected the Officers and Committee members for the coming year.</w:t>
      </w:r>
    </w:p>
    <w:p w14:paraId="2C1A338F" w14:textId="06430C7E" w:rsidR="00326812" w:rsidRDefault="00326812">
      <w:r>
        <w:t>For more information about the work of the Friends and to become a member (only £10 a year), contact:</w:t>
      </w:r>
    </w:p>
    <w:p w14:paraId="554303D5" w14:textId="560C973C" w:rsidR="00326812" w:rsidRPr="00326812" w:rsidRDefault="00326812">
      <w:pPr>
        <w:rPr>
          <w:u w:val="single"/>
        </w:rPr>
      </w:pPr>
      <w:r>
        <w:t xml:space="preserve">Chris Gurr on 01892 542408 or email </w:t>
      </w:r>
      <w:r w:rsidRPr="00326812">
        <w:rPr>
          <w:u w:val="single"/>
        </w:rPr>
        <w:t>chris.gurr@yahoo.com</w:t>
      </w:r>
    </w:p>
    <w:sectPr w:rsidR="00326812" w:rsidRPr="0032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1D"/>
    <w:rsid w:val="00050127"/>
    <w:rsid w:val="000774DD"/>
    <w:rsid w:val="00094CD7"/>
    <w:rsid w:val="000B7092"/>
    <w:rsid w:val="000E36DA"/>
    <w:rsid w:val="00142E67"/>
    <w:rsid w:val="00194A70"/>
    <w:rsid w:val="00197B53"/>
    <w:rsid w:val="001D031D"/>
    <w:rsid w:val="00217E0A"/>
    <w:rsid w:val="00247A3E"/>
    <w:rsid w:val="002F05F3"/>
    <w:rsid w:val="00326812"/>
    <w:rsid w:val="00402AAD"/>
    <w:rsid w:val="00412D0A"/>
    <w:rsid w:val="004423C1"/>
    <w:rsid w:val="0047139B"/>
    <w:rsid w:val="004C454F"/>
    <w:rsid w:val="0052578C"/>
    <w:rsid w:val="00592AEC"/>
    <w:rsid w:val="00637613"/>
    <w:rsid w:val="00690244"/>
    <w:rsid w:val="008A474A"/>
    <w:rsid w:val="0099623A"/>
    <w:rsid w:val="00A205CB"/>
    <w:rsid w:val="00A80512"/>
    <w:rsid w:val="00B57832"/>
    <w:rsid w:val="00B638B4"/>
    <w:rsid w:val="00BE6B92"/>
    <w:rsid w:val="00C02A98"/>
    <w:rsid w:val="00C44E77"/>
    <w:rsid w:val="00CA35E6"/>
    <w:rsid w:val="00D24A6D"/>
    <w:rsid w:val="00E3169B"/>
    <w:rsid w:val="00E814DD"/>
    <w:rsid w:val="00EC181F"/>
    <w:rsid w:val="00F96CEF"/>
    <w:rsid w:val="00F96D95"/>
    <w:rsid w:val="00FA069F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5740"/>
  <w15:chartTrackingRefBased/>
  <w15:docId w15:val="{A9A83EF0-C2D3-4AD9-9DBB-318176A5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pawson</dc:creator>
  <cp:keywords/>
  <dc:description/>
  <cp:lastModifiedBy>anthony pawson</cp:lastModifiedBy>
  <cp:revision>36</cp:revision>
  <dcterms:created xsi:type="dcterms:W3CDTF">2022-10-30T15:16:00Z</dcterms:created>
  <dcterms:modified xsi:type="dcterms:W3CDTF">2022-11-03T11:00:00Z</dcterms:modified>
</cp:coreProperties>
</file>